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1C73" w14:textId="30DB0843" w:rsidR="00A5267B" w:rsidRPr="00A1398F" w:rsidRDefault="00A1398F">
      <w:pPr>
        <w:rPr>
          <w:b/>
          <w:bCs/>
        </w:rPr>
      </w:pPr>
      <w:r w:rsidRPr="00A1398F">
        <w:rPr>
          <w:b/>
          <w:bCs/>
        </w:rPr>
        <w:t xml:space="preserve">Layla Cline </w:t>
      </w:r>
    </w:p>
    <w:p w14:paraId="5DD8C13D" w14:textId="5F7A2543" w:rsidR="00A1398F" w:rsidRPr="00A1398F" w:rsidRDefault="00A1398F">
      <w:pPr>
        <w:rPr>
          <w:b/>
          <w:bCs/>
        </w:rPr>
      </w:pPr>
    </w:p>
    <w:p w14:paraId="6BF46EF4" w14:textId="73CBC163" w:rsidR="00A1398F" w:rsidRPr="00A1398F" w:rsidRDefault="00A1398F">
      <w:pPr>
        <w:rPr>
          <w:b/>
          <w:bCs/>
        </w:rPr>
      </w:pPr>
      <w:r w:rsidRPr="00A1398F">
        <w:rPr>
          <w:b/>
          <w:bCs/>
        </w:rPr>
        <w:t>Ad – Fly Away with Away</w:t>
      </w:r>
    </w:p>
    <w:p w14:paraId="229B4E89" w14:textId="6AC6EC7F" w:rsidR="00A1398F" w:rsidRPr="00A1398F" w:rsidRDefault="00A1398F">
      <w:pPr>
        <w:rPr>
          <w:b/>
          <w:bCs/>
        </w:rPr>
      </w:pPr>
      <w:r w:rsidRPr="00A1398F">
        <w:rPr>
          <w:b/>
          <w:bCs/>
        </w:rPr>
        <w:t>30 Sex</w:t>
      </w:r>
    </w:p>
    <w:p w14:paraId="6C6BB5F3" w14:textId="7B30282E" w:rsidR="00A1398F" w:rsidRPr="00A1398F" w:rsidRDefault="00A1398F">
      <w:pPr>
        <w:rPr>
          <w:b/>
          <w:bCs/>
        </w:rPr>
      </w:pPr>
    </w:p>
    <w:p w14:paraId="01826520" w14:textId="6D03C9D2" w:rsidR="00A1398F" w:rsidRPr="00A1398F" w:rsidRDefault="00A1398F">
      <w:pPr>
        <w:rPr>
          <w:b/>
          <w:bCs/>
        </w:rPr>
      </w:pPr>
      <w:r w:rsidRPr="00A1398F">
        <w:rPr>
          <w:b/>
          <w:bCs/>
        </w:rPr>
        <w:t>Brand:</w:t>
      </w:r>
      <w:r>
        <w:rPr>
          <w:b/>
          <w:bCs/>
        </w:rPr>
        <w:tab/>
      </w:r>
      <w:r>
        <w:rPr>
          <w:b/>
          <w:bCs/>
        </w:rPr>
        <w:tab/>
      </w:r>
      <w:r w:rsidR="00731BB9">
        <w:rPr>
          <w:b/>
          <w:bCs/>
        </w:rPr>
        <w:tab/>
        <w:t>Away Travel Suitcases</w:t>
      </w:r>
    </w:p>
    <w:p w14:paraId="6D697DE6" w14:textId="030FCFD4" w:rsidR="00A1398F" w:rsidRDefault="00A1398F"/>
    <w:p w14:paraId="10A4A174" w14:textId="42D43C00" w:rsidR="00A1398F" w:rsidRDefault="00A1398F">
      <w:r>
        <w:t>Target:</w:t>
      </w:r>
      <w:r w:rsidR="00731BB9">
        <w:tab/>
      </w:r>
      <w:r w:rsidR="00731BB9">
        <w:tab/>
      </w:r>
      <w:r w:rsidR="00731BB9">
        <w:tab/>
        <w:t xml:space="preserve">Women ages 22-32 who are beginning their work careers and travel life. </w:t>
      </w:r>
      <w:r w:rsidR="00731BB9">
        <w:tab/>
      </w:r>
    </w:p>
    <w:p w14:paraId="630E9115" w14:textId="2C768694" w:rsidR="00731BB9" w:rsidRDefault="00731BB9" w:rsidP="00731BB9">
      <w:pPr>
        <w:ind w:left="2160"/>
      </w:pPr>
      <w:r>
        <w:t xml:space="preserve">They are women, who enjoy looking fashionable and want to look put together at all times, even in the airport. These women value honest product and they’d rather pay a higher price for something reliable than for something cheap that breaks. Finally, they are educated women gaining a college education and work to support themselves. </w:t>
      </w:r>
    </w:p>
    <w:p w14:paraId="5E0238E3" w14:textId="164D38A1" w:rsidR="00A1398F" w:rsidRDefault="00A1398F"/>
    <w:p w14:paraId="2B823C00" w14:textId="2CB8CDCC" w:rsidR="00A1398F" w:rsidRDefault="00A1398F" w:rsidP="00731BB9">
      <w:pPr>
        <w:ind w:left="2160" w:hanging="2160"/>
      </w:pPr>
      <w:r>
        <w:t>Tagline:</w:t>
      </w:r>
      <w:r w:rsidR="00731BB9">
        <w:tab/>
        <w:t>Never be stuck in an embarrassing situation again. Fly away with Away and leave your anxiety at home.</w:t>
      </w:r>
    </w:p>
    <w:p w14:paraId="7DBD725D" w14:textId="67D94D19" w:rsidR="00A1398F" w:rsidRDefault="00A1398F"/>
    <w:p w14:paraId="166FA6E7" w14:textId="6161BC59" w:rsidR="00A1398F" w:rsidRDefault="00A1398F">
      <w:r>
        <w:t>Frame 1:</w:t>
      </w:r>
    </w:p>
    <w:p w14:paraId="7D837F64" w14:textId="66DE0DAB" w:rsidR="00A1398F" w:rsidRDefault="00A1398F" w:rsidP="00731BB9">
      <w:pPr>
        <w:ind w:left="2160" w:hanging="1440"/>
      </w:pPr>
      <w:r>
        <w:t>MS:</w:t>
      </w:r>
      <w:r w:rsidR="00731BB9">
        <w:tab/>
        <w:t>CAMERA IS MOVING TO THE BACK OF THE PLANE TO THE FRONT, WHERE WE SPOT CANDACE.</w:t>
      </w:r>
    </w:p>
    <w:p w14:paraId="483A5B46" w14:textId="77777777" w:rsidR="00A1398F" w:rsidRDefault="00A1398F"/>
    <w:p w14:paraId="0889E66D" w14:textId="581B973E" w:rsidR="00A1398F" w:rsidRDefault="00A1398F" w:rsidP="005E771E">
      <w:pPr>
        <w:ind w:left="2160" w:hanging="1440"/>
      </w:pPr>
      <w:r>
        <w:t>WOMAN:</w:t>
      </w:r>
      <w:r w:rsidR="00731BB9">
        <w:tab/>
      </w:r>
      <w:r w:rsidR="005E771E">
        <w:t>SHE IS MOVING HER OVERSIZED SUITCASE UP INTO THE OVER HEAD COMPARTMENT. TRYING TO JAM IT IN SHE REALIZES IT’S NOT GONNA FIT, AND SHE STARTS SWEATING.</w:t>
      </w:r>
    </w:p>
    <w:p w14:paraId="1A1D2F80" w14:textId="77777777" w:rsidR="00A1398F" w:rsidRDefault="00A1398F"/>
    <w:p w14:paraId="4483D052" w14:textId="75250488" w:rsidR="00A1398F" w:rsidRDefault="00A1398F" w:rsidP="005E771E">
      <w:pPr>
        <w:ind w:left="2160" w:hanging="1440"/>
      </w:pPr>
      <w:r>
        <w:t>SFX:</w:t>
      </w:r>
      <w:r w:rsidR="005E771E">
        <w:tab/>
        <w:t>OTHER PASSENGERS ON THE PLANE ARE STARTING AT HER AND TRYING TO GET HER TO HURRY UP.</w:t>
      </w:r>
    </w:p>
    <w:p w14:paraId="4EA1C54E" w14:textId="77777777" w:rsidR="00A1398F" w:rsidRDefault="00A1398F"/>
    <w:p w14:paraId="79259E29" w14:textId="1B824014" w:rsidR="00A1398F" w:rsidRDefault="00A1398F">
      <w:r>
        <w:tab/>
        <w:t>CUT</w:t>
      </w:r>
    </w:p>
    <w:p w14:paraId="4953FADF" w14:textId="282BCB32" w:rsidR="00A1398F" w:rsidRDefault="00A1398F"/>
    <w:p w14:paraId="331F0552" w14:textId="58608A97" w:rsidR="005E771E" w:rsidRDefault="005E771E">
      <w:r>
        <w:t>Frame 2:</w:t>
      </w:r>
    </w:p>
    <w:p w14:paraId="0AB1B2BA" w14:textId="1229BDC4" w:rsidR="005E771E" w:rsidRDefault="005E771E" w:rsidP="00C551A1">
      <w:pPr>
        <w:ind w:left="2160" w:hanging="1440"/>
      </w:pPr>
      <w:r>
        <w:t>MS:</w:t>
      </w:r>
      <w:r>
        <w:tab/>
        <w:t>CAMERA MOVES TO A PASSENGER SITTING ON THE ROW NEXT TO CANDA</w:t>
      </w:r>
      <w:r w:rsidR="00C551A1">
        <w:t xml:space="preserve">CE WHERE SHE IS TRYING TO GET HER BAG INTO. </w:t>
      </w:r>
    </w:p>
    <w:p w14:paraId="20CAA30A" w14:textId="18DD8D67" w:rsidR="005E771E" w:rsidRDefault="005E771E"/>
    <w:p w14:paraId="068668EF" w14:textId="36BBC56F" w:rsidR="005E771E" w:rsidRDefault="005E771E" w:rsidP="00C551A1">
      <w:pPr>
        <w:ind w:left="2160" w:hanging="1440"/>
      </w:pPr>
      <w:r>
        <w:t>MAN:</w:t>
      </w:r>
      <w:r w:rsidR="00C551A1">
        <w:tab/>
        <w:t xml:space="preserve">*ANGERLY*Come on! You need to hurry up! I am not trying to sit here all day while you can get your bag in. </w:t>
      </w:r>
    </w:p>
    <w:p w14:paraId="72A066E1" w14:textId="0E97AE31" w:rsidR="005E771E" w:rsidRDefault="005E771E"/>
    <w:p w14:paraId="6C02495E" w14:textId="6F18B07C" w:rsidR="005E771E" w:rsidRDefault="005E771E" w:rsidP="00C551A1">
      <w:pPr>
        <w:ind w:left="2160" w:hanging="1440"/>
      </w:pPr>
      <w:r>
        <w:t>WOMAN:</w:t>
      </w:r>
      <w:r w:rsidR="00C551A1">
        <w:tab/>
        <w:t>I’m sorry, just give me one more second and I’ll get it in. NERVOUS CANDACE SHOVES HER BAG IN ONE MORE TIME AND IT FALLS AND RIPS OPEN.</w:t>
      </w:r>
    </w:p>
    <w:p w14:paraId="66432882" w14:textId="3975F618" w:rsidR="005E771E" w:rsidRDefault="005E771E"/>
    <w:p w14:paraId="7D6EBBA6" w14:textId="0CBA4677" w:rsidR="005E771E" w:rsidRDefault="005E771E" w:rsidP="005E771E">
      <w:pPr>
        <w:ind w:firstLine="720"/>
      </w:pPr>
      <w:r>
        <w:t>SFX:</w:t>
      </w:r>
      <w:r w:rsidR="00C551A1">
        <w:tab/>
      </w:r>
      <w:r w:rsidR="00C551A1">
        <w:tab/>
        <w:t>FLIGHT ATTENDENT COMES FROM THE BACK OF THE PLANE.</w:t>
      </w:r>
    </w:p>
    <w:p w14:paraId="612DEFBC" w14:textId="3A52FB74" w:rsidR="0072036A" w:rsidRDefault="0072036A" w:rsidP="005E771E">
      <w:pPr>
        <w:ind w:firstLine="720"/>
      </w:pPr>
    </w:p>
    <w:p w14:paraId="1C856A28" w14:textId="7A7BF480" w:rsidR="0072036A" w:rsidRPr="0072036A" w:rsidRDefault="0072036A" w:rsidP="0072036A">
      <w:pPr>
        <w:ind w:firstLine="720"/>
        <w:jc w:val="center"/>
        <w:rPr>
          <w:b/>
          <w:bCs/>
        </w:rPr>
      </w:pPr>
      <w:r w:rsidRPr="0072036A">
        <w:rPr>
          <w:b/>
          <w:bCs/>
        </w:rPr>
        <w:t>-MORE-</w:t>
      </w:r>
    </w:p>
    <w:p w14:paraId="7F34377E" w14:textId="1141E4EC" w:rsidR="005E771E" w:rsidRDefault="005E771E"/>
    <w:p w14:paraId="27F7E6DC" w14:textId="71D95199" w:rsidR="005E771E" w:rsidRDefault="005E771E" w:rsidP="005E771E">
      <w:pPr>
        <w:ind w:firstLine="720"/>
      </w:pPr>
      <w:r>
        <w:t>CUT</w:t>
      </w:r>
    </w:p>
    <w:p w14:paraId="391C461B" w14:textId="77777777" w:rsidR="0072036A" w:rsidRDefault="0072036A" w:rsidP="005E771E">
      <w:pPr>
        <w:ind w:firstLine="720"/>
      </w:pPr>
    </w:p>
    <w:p w14:paraId="45B61A12" w14:textId="22DADB1F" w:rsidR="00C551A1" w:rsidRDefault="00C551A1" w:rsidP="00C551A1">
      <w:r>
        <w:t>Frame 3:</w:t>
      </w:r>
    </w:p>
    <w:p w14:paraId="4114FA65" w14:textId="5CD6CF21" w:rsidR="00C551A1" w:rsidRDefault="00C551A1" w:rsidP="00C551A1"/>
    <w:p w14:paraId="37D5080B" w14:textId="2F30D8E6" w:rsidR="00C551A1" w:rsidRDefault="00C551A1" w:rsidP="00C551A1">
      <w:pPr>
        <w:ind w:left="2160" w:hanging="1440"/>
      </w:pPr>
      <w:r>
        <w:t xml:space="preserve">MS: </w:t>
      </w:r>
      <w:r>
        <w:tab/>
        <w:t>CAMERA COMES OVER TO VIEW THE FLIGHT ATTENDENTS AND CANDACE’S CONVERSATION IN THE ILSE WHERE HER STUFF HAS NOW FALLEN.</w:t>
      </w:r>
    </w:p>
    <w:p w14:paraId="0C18C497" w14:textId="2D3A972B" w:rsidR="00C551A1" w:rsidRDefault="00C551A1" w:rsidP="00C551A1"/>
    <w:p w14:paraId="3BC61CF2" w14:textId="7CEED7CA" w:rsidR="00C551A1" w:rsidRDefault="00C551A1" w:rsidP="00E2646A">
      <w:pPr>
        <w:ind w:left="2160" w:hanging="2160"/>
      </w:pPr>
      <w:r>
        <w:t xml:space="preserve">FLIGHT ATTENDENT: </w:t>
      </w:r>
      <w:r w:rsidR="00E2646A">
        <w:tab/>
      </w:r>
      <w:r>
        <w:t xml:space="preserve">BENDS OVER TO HELP CANDANCE PICK UP THINGS. You know with </w:t>
      </w:r>
      <w:r w:rsidR="00E2646A">
        <w:t xml:space="preserve">Away Travel suitcases you’d never be in this bind again. There carry-on bags are made to fit in all of the smallest overhead </w:t>
      </w:r>
      <w:r w:rsidR="0072036A">
        <w:t>compartments and never break when you are in a hurry.</w:t>
      </w:r>
    </w:p>
    <w:p w14:paraId="40AE9542" w14:textId="04A0E6C3" w:rsidR="00C551A1" w:rsidRDefault="00C551A1" w:rsidP="00C551A1"/>
    <w:p w14:paraId="2BC17BE4" w14:textId="615323F9" w:rsidR="00C551A1" w:rsidRDefault="00C551A1" w:rsidP="00C551A1">
      <w:pPr>
        <w:ind w:firstLine="720"/>
      </w:pPr>
      <w:r>
        <w:t>WOMAN:</w:t>
      </w:r>
      <w:r w:rsidR="00E2646A">
        <w:tab/>
        <w:t xml:space="preserve">Really? Looks like I’m going to need a new suitcase now. </w:t>
      </w:r>
    </w:p>
    <w:p w14:paraId="0D55BA7E" w14:textId="2CE02F31" w:rsidR="00C551A1" w:rsidRDefault="00C551A1" w:rsidP="00C551A1">
      <w:pPr>
        <w:ind w:left="720" w:firstLine="720"/>
      </w:pPr>
    </w:p>
    <w:p w14:paraId="2F7F4637" w14:textId="4FAB4153" w:rsidR="00C551A1" w:rsidRDefault="00C551A1" w:rsidP="00E2646A">
      <w:pPr>
        <w:ind w:left="2160" w:hanging="1440"/>
      </w:pPr>
      <w:r>
        <w:t>SFX:</w:t>
      </w:r>
      <w:r w:rsidR="00E2646A">
        <w:tab/>
        <w:t>MOVE TO CANDANCE GETTING ON HER PHONE AND ORDERING AN AWAY SUITCASE</w:t>
      </w:r>
      <w:r w:rsidR="003C6EA6">
        <w:t xml:space="preserve"> AND PLANE TAKING OFF MOMENTS FROM THAT WITH CLOTHES SITTING ON TOP ON CANDACE.</w:t>
      </w:r>
    </w:p>
    <w:p w14:paraId="08726DDF" w14:textId="28EDBF95" w:rsidR="00C551A1" w:rsidRDefault="00C551A1" w:rsidP="00C551A1">
      <w:pPr>
        <w:ind w:left="720" w:firstLine="720"/>
      </w:pPr>
    </w:p>
    <w:p w14:paraId="43DB7A1D" w14:textId="7BF20075" w:rsidR="00C551A1" w:rsidRDefault="00C551A1" w:rsidP="00C551A1">
      <w:pPr>
        <w:ind w:firstLine="720"/>
      </w:pPr>
      <w:r>
        <w:t>CUT</w:t>
      </w:r>
    </w:p>
    <w:p w14:paraId="0E0872AE" w14:textId="77777777" w:rsidR="00E2646A" w:rsidRDefault="00E2646A" w:rsidP="00C551A1">
      <w:pPr>
        <w:ind w:firstLine="720"/>
      </w:pPr>
    </w:p>
    <w:p w14:paraId="584D30BF" w14:textId="75243F85" w:rsidR="00C551A1" w:rsidRDefault="00C551A1" w:rsidP="00C551A1">
      <w:r>
        <w:t>Frame 4:</w:t>
      </w:r>
    </w:p>
    <w:p w14:paraId="0AA5C802" w14:textId="3FAE32DA" w:rsidR="00E2646A" w:rsidRDefault="00E2646A" w:rsidP="00E2646A">
      <w:pPr>
        <w:ind w:left="2160" w:hanging="1440"/>
      </w:pPr>
      <w:r>
        <w:t>MS:</w:t>
      </w:r>
      <w:r>
        <w:tab/>
        <w:t>MOVE TO CANDACE BEING AT HOME AND HER NEW SUITCASE ARRIVES AT THE FRONT DOOR.</w:t>
      </w:r>
      <w:r w:rsidR="00F8208B">
        <w:t xml:space="preserve"> MOVING TO INSIDE THE HOUSE AS SHE OPENS IT. </w:t>
      </w:r>
    </w:p>
    <w:p w14:paraId="370E3A9E" w14:textId="37EB9F15" w:rsidR="00E2646A" w:rsidRDefault="00E2646A" w:rsidP="00C551A1"/>
    <w:p w14:paraId="6542C0BE" w14:textId="5365D73E" w:rsidR="00E2646A" w:rsidRDefault="00E2646A" w:rsidP="003C6EA6">
      <w:pPr>
        <w:ind w:left="2160" w:hanging="1440"/>
      </w:pPr>
      <w:r>
        <w:t xml:space="preserve">WOMAN: </w:t>
      </w:r>
      <w:r>
        <w:tab/>
        <w:t>*DOOR BELL RINGS* CANDACE OPENS HER NEW SUITCASE AND GIVES A S</w:t>
      </w:r>
      <w:r w:rsidR="003C6EA6">
        <w:t xml:space="preserve">IGH OF REFLIEF. Let’s hope this one works this time. </w:t>
      </w:r>
    </w:p>
    <w:p w14:paraId="53DF233A" w14:textId="325746C8" w:rsidR="00E2646A" w:rsidRDefault="00E2646A" w:rsidP="00C551A1"/>
    <w:p w14:paraId="594330E9" w14:textId="042227D8" w:rsidR="00E2646A" w:rsidRDefault="00E2646A" w:rsidP="003C6EA6">
      <w:pPr>
        <w:ind w:left="2160" w:hanging="1440"/>
      </w:pPr>
      <w:r>
        <w:t>SFX:</w:t>
      </w:r>
      <w:r w:rsidR="003C6EA6">
        <w:tab/>
        <w:t>CANDACE PACKS HER CLOTHES INTO HER NEW SUITCASE AND HEADS FOR THE AIRPORT.</w:t>
      </w:r>
    </w:p>
    <w:p w14:paraId="7B5B60F3" w14:textId="7BA35710" w:rsidR="00E2646A" w:rsidRDefault="00E2646A" w:rsidP="00C551A1"/>
    <w:p w14:paraId="44500CB4" w14:textId="77F5FF31" w:rsidR="00E2646A" w:rsidRDefault="00E2646A" w:rsidP="00E2646A">
      <w:pPr>
        <w:ind w:firstLine="720"/>
      </w:pPr>
      <w:r>
        <w:t>CUT</w:t>
      </w:r>
    </w:p>
    <w:p w14:paraId="334BE62D" w14:textId="77777777" w:rsidR="003C6EA6" w:rsidRDefault="003C6EA6" w:rsidP="00E2646A">
      <w:pPr>
        <w:ind w:firstLine="720"/>
      </w:pPr>
    </w:p>
    <w:p w14:paraId="578FEB84" w14:textId="01CA0B11" w:rsidR="00C551A1" w:rsidRDefault="00C551A1" w:rsidP="00C551A1">
      <w:r>
        <w:t>Frame 5:</w:t>
      </w:r>
    </w:p>
    <w:p w14:paraId="3F173FED" w14:textId="2354AF31" w:rsidR="003C6EA6" w:rsidRDefault="003C6EA6" w:rsidP="003C6EA6">
      <w:pPr>
        <w:ind w:left="2160" w:hanging="1440"/>
      </w:pPr>
      <w:r>
        <w:t>MS:</w:t>
      </w:r>
      <w:r>
        <w:tab/>
        <w:t>SHOOT CANDACE AT THE BACK ON THE PLANE AGAIN AS SHE TRIES TO PUT HER SUITCASE INTO THE OVERHEAD COMPARTMENT.</w:t>
      </w:r>
    </w:p>
    <w:p w14:paraId="7B522FBC" w14:textId="1AFE4951" w:rsidR="003C6EA6" w:rsidRDefault="003C6EA6" w:rsidP="00C551A1"/>
    <w:p w14:paraId="284F7262" w14:textId="005FD002" w:rsidR="003C6EA6" w:rsidRDefault="003C6EA6" w:rsidP="003C6EA6">
      <w:pPr>
        <w:ind w:left="2160" w:hanging="1440"/>
      </w:pPr>
      <w:r>
        <w:t>WOMAN:</w:t>
      </w:r>
      <w:r>
        <w:tab/>
        <w:t>HER NERVES ARE ALL OVER HER FACE AND SHE BEGINS TO SWEAT A LOOK AROUND. Here goes nothing. CANDACE LIFTS SUITCASE INTO OVERHEAD COMPARTMENT AND IT FITS PERFECTLY.</w:t>
      </w:r>
    </w:p>
    <w:p w14:paraId="76BB99CA" w14:textId="1607DC03" w:rsidR="0072036A" w:rsidRDefault="0072036A" w:rsidP="003C6EA6">
      <w:pPr>
        <w:ind w:left="2160" w:hanging="1440"/>
      </w:pPr>
    </w:p>
    <w:p w14:paraId="46902A18" w14:textId="47C358E8" w:rsidR="0072036A" w:rsidRPr="0072036A" w:rsidRDefault="0072036A" w:rsidP="0072036A">
      <w:pPr>
        <w:ind w:left="2160" w:hanging="1440"/>
        <w:jc w:val="center"/>
        <w:rPr>
          <w:b/>
          <w:bCs/>
        </w:rPr>
      </w:pPr>
      <w:r w:rsidRPr="0072036A">
        <w:rPr>
          <w:b/>
          <w:bCs/>
        </w:rPr>
        <w:t>-MORE-</w:t>
      </w:r>
    </w:p>
    <w:p w14:paraId="3E7664FC" w14:textId="5F0CDFA0" w:rsidR="003C6EA6" w:rsidRDefault="003C6EA6" w:rsidP="00C551A1"/>
    <w:p w14:paraId="0BEBF34A" w14:textId="6077A68B" w:rsidR="003C6EA6" w:rsidRDefault="003C6EA6" w:rsidP="003C6EA6">
      <w:pPr>
        <w:ind w:firstLine="720"/>
      </w:pPr>
      <w:r>
        <w:lastRenderedPageBreak/>
        <w:t>SFX:</w:t>
      </w:r>
      <w:r>
        <w:tab/>
      </w:r>
      <w:r>
        <w:tab/>
        <w:t>FLIGHT ATTENDENT MOVES INTO FRAME FROM THE BACK OF THE PLANE.</w:t>
      </w:r>
    </w:p>
    <w:p w14:paraId="36CC80B2" w14:textId="5E7208C0" w:rsidR="003C6EA6" w:rsidRDefault="003C6EA6" w:rsidP="003C6EA6">
      <w:pPr>
        <w:ind w:firstLine="720"/>
      </w:pPr>
    </w:p>
    <w:p w14:paraId="57C690A7" w14:textId="32624D5E" w:rsidR="003C6EA6" w:rsidRDefault="003C6EA6" w:rsidP="003C6EA6">
      <w:pPr>
        <w:ind w:firstLine="720"/>
      </w:pPr>
      <w:r>
        <w:t>CUT</w:t>
      </w:r>
    </w:p>
    <w:p w14:paraId="003ED343" w14:textId="77777777" w:rsidR="003C6EA6" w:rsidRDefault="003C6EA6" w:rsidP="003C6EA6">
      <w:pPr>
        <w:ind w:firstLine="720"/>
      </w:pPr>
    </w:p>
    <w:p w14:paraId="38A64AC0" w14:textId="053B6917" w:rsidR="00C551A1" w:rsidRDefault="00C551A1" w:rsidP="00C551A1">
      <w:r>
        <w:t>Frame 6:</w:t>
      </w:r>
    </w:p>
    <w:p w14:paraId="7981B477" w14:textId="36458D88" w:rsidR="003C6EA6" w:rsidRDefault="003C6EA6" w:rsidP="00C551A1">
      <w:r>
        <w:tab/>
        <w:t>MS:</w:t>
      </w:r>
      <w:r>
        <w:tab/>
      </w:r>
      <w:r>
        <w:tab/>
      </w:r>
      <w:r w:rsidR="0072036A">
        <w:t>CAPTURES CANDANCE AND THE FLIGHT ATTENDENTS INTERACTION.</w:t>
      </w:r>
    </w:p>
    <w:p w14:paraId="7ACAD78B" w14:textId="52BBFBE9" w:rsidR="003C6EA6" w:rsidRDefault="003C6EA6" w:rsidP="00C551A1"/>
    <w:p w14:paraId="10BC02C6" w14:textId="179B2451" w:rsidR="003C6EA6" w:rsidRDefault="003C6EA6" w:rsidP="0072036A">
      <w:pPr>
        <w:ind w:left="2160" w:hanging="2160"/>
      </w:pPr>
      <w:r>
        <w:t>FLIGHT ATTENDENT:</w:t>
      </w:r>
      <w:r w:rsidR="0072036A">
        <w:tab/>
        <w:t xml:space="preserve">What did I tell you? Never be stuck in an embarrassing situation again. Fly away with Away and leave your anxiety at home. </w:t>
      </w:r>
    </w:p>
    <w:p w14:paraId="4A64E4E3" w14:textId="1BADAF9C" w:rsidR="003C6EA6" w:rsidRDefault="003C6EA6" w:rsidP="00C551A1"/>
    <w:p w14:paraId="7136B0A9" w14:textId="62453B8E" w:rsidR="003C6EA6" w:rsidRDefault="003C6EA6" w:rsidP="00C551A1">
      <w:r>
        <w:tab/>
        <w:t>CROWD:</w:t>
      </w:r>
      <w:r w:rsidR="0072036A">
        <w:tab/>
        <w:t>*THE PASSENGERS ON THE PLANE BEGIN TO CHEER*</w:t>
      </w:r>
    </w:p>
    <w:p w14:paraId="7AEFFA18" w14:textId="635A6304" w:rsidR="003C6EA6" w:rsidRDefault="003C6EA6" w:rsidP="00C551A1"/>
    <w:p w14:paraId="1D956F17" w14:textId="389ADBDA" w:rsidR="003C6EA6" w:rsidRDefault="003C6EA6" w:rsidP="00C551A1">
      <w:r>
        <w:tab/>
        <w:t>WOMAN:</w:t>
      </w:r>
      <w:r w:rsidR="0072036A">
        <w:tab/>
        <w:t xml:space="preserve">I’ll never get on a plane again without my Away suitcase. </w:t>
      </w:r>
    </w:p>
    <w:p w14:paraId="0924C3C0" w14:textId="62764AAE" w:rsidR="003C6EA6" w:rsidRDefault="003C6EA6" w:rsidP="00C551A1"/>
    <w:p w14:paraId="6F1BDC4F" w14:textId="4E5FD705" w:rsidR="003C6EA6" w:rsidRDefault="003C6EA6" w:rsidP="0072036A">
      <w:pPr>
        <w:ind w:left="2160" w:hanging="1440"/>
      </w:pPr>
      <w:r>
        <w:t>SFX:</w:t>
      </w:r>
      <w:r w:rsidR="0072036A">
        <w:tab/>
        <w:t xml:space="preserve">CAMERA BEGINS TO FADE ON CANDACE’S SMILING FACE AS THE PLANE TAKES OFF AN FLIES AWAY. </w:t>
      </w:r>
    </w:p>
    <w:p w14:paraId="6E33D937" w14:textId="562102D9" w:rsidR="003C6EA6" w:rsidRDefault="003C6EA6" w:rsidP="003C6EA6">
      <w:pPr>
        <w:ind w:firstLine="720"/>
      </w:pPr>
    </w:p>
    <w:p w14:paraId="4B772003" w14:textId="03C1CAD6" w:rsidR="003C6EA6" w:rsidRDefault="003C6EA6" w:rsidP="003C6EA6">
      <w:pPr>
        <w:ind w:firstLine="720"/>
      </w:pPr>
      <w:r>
        <w:t>CUT</w:t>
      </w:r>
    </w:p>
    <w:p w14:paraId="204F7226" w14:textId="2C368C28" w:rsidR="00C551A1" w:rsidRDefault="00C551A1" w:rsidP="00C551A1"/>
    <w:p w14:paraId="43ABA622" w14:textId="791B72ED" w:rsidR="0072036A" w:rsidRPr="0072036A" w:rsidRDefault="0072036A" w:rsidP="0072036A">
      <w:pPr>
        <w:jc w:val="center"/>
        <w:rPr>
          <w:b/>
          <w:bCs/>
        </w:rPr>
      </w:pPr>
      <w:r w:rsidRPr="0072036A">
        <w:rPr>
          <w:b/>
          <w:bCs/>
        </w:rPr>
        <w:t>###</w:t>
      </w:r>
    </w:p>
    <w:sectPr w:rsidR="0072036A" w:rsidRPr="0072036A" w:rsidSect="00283183">
      <w:headerReference w:type="even" r:id="rId6"/>
      <w:headerReference w:type="default" r:id="rId7"/>
      <w:pgSz w:w="12240" w:h="15840"/>
      <w:pgMar w:top="1440" w:right="1440" w:bottom="1440" w:left="144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DDBDA" w14:textId="77777777" w:rsidR="00537023" w:rsidRDefault="00537023" w:rsidP="00283183">
      <w:r>
        <w:separator/>
      </w:r>
    </w:p>
  </w:endnote>
  <w:endnote w:type="continuationSeparator" w:id="0">
    <w:p w14:paraId="3F2917CF" w14:textId="77777777" w:rsidR="00537023" w:rsidRDefault="00537023" w:rsidP="0028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0231" w14:textId="77777777" w:rsidR="00537023" w:rsidRDefault="00537023" w:rsidP="00283183">
      <w:r>
        <w:separator/>
      </w:r>
    </w:p>
  </w:footnote>
  <w:footnote w:type="continuationSeparator" w:id="0">
    <w:p w14:paraId="317CD4CE" w14:textId="77777777" w:rsidR="00537023" w:rsidRDefault="00537023" w:rsidP="0028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1668" w14:textId="61358933" w:rsidR="00283183" w:rsidRDefault="00283183" w:rsidP="00283183">
    <w:pPr>
      <w:pStyle w:val="Header"/>
    </w:pPr>
    <w:r>
      <w:rPr>
        <w:rStyle w:val="PageNumber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F7E9" w14:textId="5D59551D" w:rsidR="00283183" w:rsidRDefault="00283183" w:rsidP="00283183">
    <w:pPr>
      <w:pStyle w:val="Header"/>
    </w:pPr>
    <w:r>
      <w:t>2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8F"/>
    <w:rsid w:val="001B02D3"/>
    <w:rsid w:val="00283183"/>
    <w:rsid w:val="003C6EA6"/>
    <w:rsid w:val="00537023"/>
    <w:rsid w:val="005E771E"/>
    <w:rsid w:val="0072036A"/>
    <w:rsid w:val="00731BB9"/>
    <w:rsid w:val="007501DB"/>
    <w:rsid w:val="00807DA2"/>
    <w:rsid w:val="00A1398F"/>
    <w:rsid w:val="00C551A1"/>
    <w:rsid w:val="00E2646A"/>
    <w:rsid w:val="00F8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23A807"/>
  <w15:chartTrackingRefBased/>
  <w15:docId w15:val="{F4FEDA3D-08E1-1240-831C-A164A0D2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1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183"/>
  </w:style>
  <w:style w:type="paragraph" w:styleId="Footer">
    <w:name w:val="footer"/>
    <w:basedOn w:val="Normal"/>
    <w:link w:val="FooterChar"/>
    <w:uiPriority w:val="99"/>
    <w:unhideWhenUsed/>
    <w:rsid w:val="002831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183"/>
  </w:style>
  <w:style w:type="character" w:styleId="PageNumber">
    <w:name w:val="page number"/>
    <w:basedOn w:val="DefaultParagraphFont"/>
    <w:uiPriority w:val="99"/>
    <w:semiHidden/>
    <w:unhideWhenUsed/>
    <w:rsid w:val="00283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 Cline</dc:creator>
  <cp:keywords/>
  <dc:description/>
  <cp:lastModifiedBy>Layla Cline</cp:lastModifiedBy>
  <cp:revision>2</cp:revision>
  <dcterms:created xsi:type="dcterms:W3CDTF">2022-03-29T16:48:00Z</dcterms:created>
  <dcterms:modified xsi:type="dcterms:W3CDTF">2022-03-29T18:21:00Z</dcterms:modified>
</cp:coreProperties>
</file>